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«ОТДЕЛ ОБРАЗОВАНИЯ ЖЕЛЕЗНОДОРОЖНОГО РАЙОНА</w:t>
      </w:r>
    </w:p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 РОСТОВА-НА-ДОНУ»</w:t>
      </w:r>
    </w:p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344101, г. Ростов – на – Дону, ул. 1я Баррикадная, 48, т./ф. 222-47-83</w:t>
      </w:r>
      <w:proofErr w:type="gramEnd"/>
    </w:p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roog1@donpac.ru</w:t>
      </w:r>
    </w:p>
    <w:p w:rsidR="00A54B8D" w:rsidRDefault="00A54B8D" w:rsidP="00A54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A54B8D" w:rsidRDefault="00A54B8D" w:rsidP="00A54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115DC" w:rsidRDefault="006115DC" w:rsidP="00A54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B8D" w:rsidRDefault="00A6210B" w:rsidP="00A54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10.02.2025</w:t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 w:rsidR="00A54B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54B8D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58</w:t>
      </w:r>
    </w:p>
    <w:p w:rsidR="004D74D4" w:rsidRDefault="004D74D4" w:rsidP="004D74D4">
      <w:pPr>
        <w:spacing w:after="0"/>
        <w:jc w:val="both"/>
        <w:rPr>
          <w:sz w:val="28"/>
          <w:szCs w:val="28"/>
        </w:rPr>
      </w:pPr>
    </w:p>
    <w:p w:rsidR="0097668E" w:rsidRPr="0097668E" w:rsidRDefault="0097668E" w:rsidP="00A6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68E">
        <w:rPr>
          <w:rFonts w:ascii="Times New Roman" w:hAnsi="Times New Roman" w:cs="Times New Roman"/>
          <w:b/>
          <w:sz w:val="24"/>
          <w:szCs w:val="24"/>
        </w:rPr>
        <w:t>О поэтапном внедрении программы</w:t>
      </w:r>
    </w:p>
    <w:p w:rsidR="0097668E" w:rsidRPr="0097668E" w:rsidRDefault="0097668E" w:rsidP="00A6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68E">
        <w:rPr>
          <w:rFonts w:ascii="Times New Roman" w:hAnsi="Times New Roman" w:cs="Times New Roman"/>
          <w:b/>
          <w:sz w:val="24"/>
          <w:szCs w:val="24"/>
        </w:rPr>
        <w:t xml:space="preserve">просветительской деятельности </w:t>
      </w:r>
    </w:p>
    <w:p w:rsidR="0097668E" w:rsidRPr="0097668E" w:rsidRDefault="0097668E" w:rsidP="00A6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68E">
        <w:rPr>
          <w:rFonts w:ascii="Times New Roman" w:hAnsi="Times New Roman" w:cs="Times New Roman"/>
          <w:b/>
          <w:sz w:val="24"/>
          <w:szCs w:val="24"/>
        </w:rPr>
        <w:t>для родителей детей, посещающих ДОО</w:t>
      </w:r>
    </w:p>
    <w:p w:rsidR="0097668E" w:rsidRPr="0097668E" w:rsidRDefault="0097668E" w:rsidP="00A62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68E">
        <w:rPr>
          <w:rFonts w:ascii="Times New Roman" w:hAnsi="Times New Roman" w:cs="Times New Roman"/>
          <w:b/>
          <w:sz w:val="24"/>
          <w:szCs w:val="24"/>
        </w:rPr>
        <w:t xml:space="preserve">Железнодорожного района </w:t>
      </w:r>
      <w:proofErr w:type="gramStart"/>
      <w:r w:rsidRPr="0097668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7668E">
        <w:rPr>
          <w:rFonts w:ascii="Times New Roman" w:hAnsi="Times New Roman" w:cs="Times New Roman"/>
          <w:b/>
          <w:sz w:val="24"/>
          <w:szCs w:val="24"/>
        </w:rPr>
        <w:t>. Ростова-на-Дон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97668E" w:rsidRDefault="0097668E" w:rsidP="00A621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7668E" w:rsidRPr="00A6210B" w:rsidRDefault="0097668E" w:rsidP="00A62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10B">
        <w:rPr>
          <w:rFonts w:ascii="Times New Roman" w:hAnsi="Times New Roman" w:cs="Times New Roman"/>
          <w:sz w:val="28"/>
          <w:szCs w:val="28"/>
        </w:rPr>
        <w:t>Во исполнение приказа Министерства общего и профессионального образования Ростовской области от 19.11.2024 №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области», приказа Управления образования г. Ростова-на-Дону № УОПР/94 «О поэтапном внедрении программы просветительской деятельности для родителей детей, посещающих дошкольные образовательные организации города Ростова-на-Дону», в целях поэтапного внедрения в Железнодорожном районе программы</w:t>
      </w:r>
      <w:proofErr w:type="gramEnd"/>
      <w:r w:rsidRPr="00A62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10B">
        <w:rPr>
          <w:rFonts w:ascii="Times New Roman" w:hAnsi="Times New Roman" w:cs="Times New Roman"/>
          <w:sz w:val="28"/>
          <w:szCs w:val="28"/>
        </w:rPr>
        <w:t xml:space="preserve">просветительской деятельности для родителей детей, посещающих дошкольные образовательные организации, приобщения родителей к ценностям осознанного и ответственного </w:t>
      </w:r>
      <w:proofErr w:type="spellStart"/>
      <w:r w:rsidRPr="00A6210B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A6210B">
        <w:rPr>
          <w:rFonts w:ascii="Times New Roman" w:hAnsi="Times New Roman" w:cs="Times New Roman"/>
          <w:sz w:val="28"/>
          <w:szCs w:val="28"/>
        </w:rPr>
        <w:t>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</w:t>
      </w:r>
      <w:proofErr w:type="gramEnd"/>
      <w:r w:rsidRPr="00A6210B">
        <w:rPr>
          <w:rFonts w:ascii="Times New Roman" w:hAnsi="Times New Roman" w:cs="Times New Roman"/>
          <w:sz w:val="28"/>
          <w:szCs w:val="28"/>
        </w:rPr>
        <w:t xml:space="preserve"> возраста,</w:t>
      </w:r>
    </w:p>
    <w:p w:rsidR="0097668E" w:rsidRPr="00A6210B" w:rsidRDefault="0097668E" w:rsidP="00A6210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0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55045" w:rsidRPr="00A6210B" w:rsidRDefault="00655045" w:rsidP="00A6210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B76" w:rsidRPr="00A6210B" w:rsidRDefault="007A1B76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Назначить муниципальным координатором от Железнодорожного района по поэтапному внедрению Программы просвещения родителей в дошкольных образовательных организациях  Железнодорожного района гора Ростова-на-Дону (далее — Программа) заведующую МБДОУ №5  </w:t>
      </w:r>
      <w:proofErr w:type="spellStart"/>
      <w:r w:rsidRPr="00A6210B">
        <w:rPr>
          <w:rFonts w:ascii="Times New Roman" w:hAnsi="Times New Roman" w:cs="Times New Roman"/>
          <w:sz w:val="28"/>
          <w:szCs w:val="28"/>
        </w:rPr>
        <w:t>И.А.Бубликову</w:t>
      </w:r>
      <w:proofErr w:type="spellEnd"/>
      <w:r w:rsidRPr="00A6210B">
        <w:rPr>
          <w:rFonts w:ascii="Times New Roman" w:hAnsi="Times New Roman" w:cs="Times New Roman"/>
          <w:sz w:val="28"/>
          <w:szCs w:val="28"/>
        </w:rPr>
        <w:t>.</w:t>
      </w:r>
    </w:p>
    <w:p w:rsidR="007A1B76" w:rsidRPr="00A6210B" w:rsidRDefault="007A1B76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Утвердить список первичных районных площадок по поэтапному внедрению Программы по направлениям </w:t>
      </w:r>
      <w:r w:rsidR="00655045" w:rsidRPr="00A6210B">
        <w:rPr>
          <w:rFonts w:ascii="Times New Roman" w:hAnsi="Times New Roman" w:cs="Times New Roman"/>
          <w:sz w:val="28"/>
          <w:szCs w:val="28"/>
        </w:rPr>
        <w:t>/</w:t>
      </w:r>
      <w:r w:rsidRPr="00A6210B">
        <w:rPr>
          <w:rFonts w:ascii="Times New Roman" w:hAnsi="Times New Roman" w:cs="Times New Roman"/>
          <w:sz w:val="28"/>
          <w:szCs w:val="28"/>
        </w:rPr>
        <w:t>Приложение 1</w:t>
      </w:r>
      <w:r w:rsidR="00655045" w:rsidRPr="00A6210B">
        <w:rPr>
          <w:rFonts w:ascii="Times New Roman" w:hAnsi="Times New Roman" w:cs="Times New Roman"/>
          <w:sz w:val="28"/>
          <w:szCs w:val="28"/>
        </w:rPr>
        <w:t>/</w:t>
      </w:r>
      <w:r w:rsidRPr="00A6210B">
        <w:rPr>
          <w:rFonts w:ascii="Times New Roman" w:hAnsi="Times New Roman" w:cs="Times New Roman"/>
          <w:sz w:val="28"/>
          <w:szCs w:val="28"/>
        </w:rPr>
        <w:t>.</w:t>
      </w:r>
    </w:p>
    <w:p w:rsidR="0007707F" w:rsidRPr="00A6210B" w:rsidRDefault="0007707F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Создать районное методическое объединение по вопросам просвещения родителей на базе МБДОУ №5  </w:t>
      </w:r>
      <w:proofErr w:type="gramStart"/>
      <w:r w:rsidRPr="00A621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210B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 w:rsidRPr="00A6210B">
        <w:rPr>
          <w:rFonts w:ascii="Times New Roman" w:hAnsi="Times New Roman" w:cs="Times New Roman"/>
          <w:sz w:val="28"/>
          <w:szCs w:val="28"/>
        </w:rPr>
        <w:t>И.А.Бубликова</w:t>
      </w:r>
      <w:proofErr w:type="spellEnd"/>
      <w:r w:rsidRPr="00A6210B">
        <w:rPr>
          <w:rFonts w:ascii="Times New Roman" w:hAnsi="Times New Roman" w:cs="Times New Roman"/>
          <w:sz w:val="28"/>
          <w:szCs w:val="28"/>
        </w:rPr>
        <w:t>).</w:t>
      </w:r>
    </w:p>
    <w:p w:rsidR="007A1B76" w:rsidRPr="00A6210B" w:rsidRDefault="007A1B76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lastRenderedPageBreak/>
        <w:t>Утвердить районный план-график организационно-методических мероприятий по поэтапному внедрению Программы</w:t>
      </w:r>
      <w:r w:rsidR="00655045" w:rsidRPr="00A6210B">
        <w:rPr>
          <w:rFonts w:ascii="Times New Roman" w:hAnsi="Times New Roman" w:cs="Times New Roman"/>
          <w:sz w:val="28"/>
          <w:szCs w:val="28"/>
        </w:rPr>
        <w:t xml:space="preserve"> (далее – План-график)</w:t>
      </w:r>
      <w:r w:rsidRPr="00A6210B">
        <w:rPr>
          <w:rFonts w:ascii="Times New Roman" w:hAnsi="Times New Roman" w:cs="Times New Roman"/>
          <w:sz w:val="28"/>
          <w:szCs w:val="28"/>
        </w:rPr>
        <w:t xml:space="preserve"> </w:t>
      </w:r>
      <w:r w:rsidR="00655045" w:rsidRPr="00A6210B">
        <w:rPr>
          <w:rFonts w:ascii="Times New Roman" w:hAnsi="Times New Roman" w:cs="Times New Roman"/>
          <w:sz w:val="28"/>
          <w:szCs w:val="28"/>
        </w:rPr>
        <w:t>/</w:t>
      </w:r>
      <w:r w:rsidRPr="00A6210B">
        <w:rPr>
          <w:rFonts w:ascii="Times New Roman" w:hAnsi="Times New Roman" w:cs="Times New Roman"/>
          <w:sz w:val="28"/>
          <w:szCs w:val="28"/>
        </w:rPr>
        <w:t>Приложение 2</w:t>
      </w:r>
      <w:r w:rsidR="00655045" w:rsidRPr="00A6210B">
        <w:rPr>
          <w:rFonts w:ascii="Times New Roman" w:hAnsi="Times New Roman" w:cs="Times New Roman"/>
          <w:sz w:val="28"/>
          <w:szCs w:val="28"/>
        </w:rPr>
        <w:t>/</w:t>
      </w:r>
      <w:r w:rsidRPr="00A6210B">
        <w:rPr>
          <w:rFonts w:ascii="Times New Roman" w:hAnsi="Times New Roman" w:cs="Times New Roman"/>
          <w:sz w:val="28"/>
          <w:szCs w:val="28"/>
        </w:rPr>
        <w:t>.</w:t>
      </w:r>
    </w:p>
    <w:p w:rsidR="0097668E" w:rsidRPr="00A6210B" w:rsidRDefault="0097668E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Муниципальному координатору Железнодорожного района, заведующе</w:t>
      </w:r>
      <w:r w:rsidR="007A1B76" w:rsidRPr="00A6210B">
        <w:rPr>
          <w:rFonts w:ascii="Times New Roman" w:hAnsi="Times New Roman" w:cs="Times New Roman"/>
          <w:sz w:val="28"/>
          <w:szCs w:val="28"/>
        </w:rPr>
        <w:t>й</w:t>
      </w:r>
      <w:r w:rsidRPr="00A6210B">
        <w:rPr>
          <w:rFonts w:ascii="Times New Roman" w:hAnsi="Times New Roman" w:cs="Times New Roman"/>
          <w:sz w:val="28"/>
          <w:szCs w:val="28"/>
        </w:rPr>
        <w:t xml:space="preserve"> МБДОУ №5 Бубликовой И.А.:</w:t>
      </w:r>
    </w:p>
    <w:p w:rsidR="00655045" w:rsidRPr="00A6210B" w:rsidRDefault="007A1B76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Организовать работу реализации </w:t>
      </w:r>
      <w:r w:rsidR="00655045" w:rsidRPr="00A6210B">
        <w:rPr>
          <w:rFonts w:ascii="Times New Roman" w:hAnsi="Times New Roman" w:cs="Times New Roman"/>
          <w:sz w:val="28"/>
          <w:szCs w:val="28"/>
        </w:rPr>
        <w:t>П</w:t>
      </w:r>
      <w:r w:rsidR="0097668E" w:rsidRPr="00A6210B">
        <w:rPr>
          <w:rFonts w:ascii="Times New Roman" w:hAnsi="Times New Roman" w:cs="Times New Roman"/>
          <w:sz w:val="28"/>
          <w:szCs w:val="28"/>
        </w:rPr>
        <w:t>лан</w:t>
      </w:r>
      <w:r w:rsidR="002F4D79" w:rsidRPr="00A6210B">
        <w:rPr>
          <w:rFonts w:ascii="Times New Roman" w:hAnsi="Times New Roman" w:cs="Times New Roman"/>
          <w:sz w:val="28"/>
          <w:szCs w:val="28"/>
        </w:rPr>
        <w:t>-графика</w:t>
      </w:r>
      <w:r w:rsidR="0097668E" w:rsidRPr="00A6210B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655045" w:rsidRPr="00A6210B">
        <w:rPr>
          <w:rFonts w:ascii="Times New Roman" w:hAnsi="Times New Roman" w:cs="Times New Roman"/>
          <w:sz w:val="28"/>
          <w:szCs w:val="28"/>
        </w:rPr>
        <w:t>.</w:t>
      </w:r>
    </w:p>
    <w:p w:rsidR="00655045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 </w:t>
      </w:r>
      <w:r w:rsidR="002F4D79" w:rsidRPr="00A6210B">
        <w:rPr>
          <w:rFonts w:ascii="Times New Roman" w:hAnsi="Times New Roman" w:cs="Times New Roman"/>
          <w:sz w:val="28"/>
          <w:szCs w:val="28"/>
        </w:rPr>
        <w:t xml:space="preserve">Предоставить в МАУ ИМЦО до 24.02.2025 г. районный </w:t>
      </w:r>
      <w:r w:rsidR="00655045" w:rsidRPr="00A6210B">
        <w:rPr>
          <w:rFonts w:ascii="Times New Roman" w:hAnsi="Times New Roman" w:cs="Times New Roman"/>
          <w:sz w:val="28"/>
          <w:szCs w:val="28"/>
        </w:rPr>
        <w:t>П</w:t>
      </w:r>
      <w:r w:rsidR="002F4D79" w:rsidRPr="00A6210B">
        <w:rPr>
          <w:rFonts w:ascii="Times New Roman" w:hAnsi="Times New Roman" w:cs="Times New Roman"/>
          <w:sz w:val="28"/>
          <w:szCs w:val="28"/>
        </w:rPr>
        <w:t>лан-график</w:t>
      </w:r>
      <w:r w:rsidR="00655045" w:rsidRPr="00A6210B">
        <w:rPr>
          <w:rFonts w:ascii="Times New Roman" w:hAnsi="Times New Roman" w:cs="Times New Roman"/>
          <w:sz w:val="28"/>
          <w:szCs w:val="28"/>
        </w:rPr>
        <w:t>.</w:t>
      </w:r>
    </w:p>
    <w:p w:rsidR="0097668E" w:rsidRPr="00A6210B" w:rsidRDefault="002F4D79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 </w:t>
      </w:r>
      <w:r w:rsidR="0097668E" w:rsidRPr="00A6210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97668E" w:rsidRPr="00A621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668E" w:rsidRPr="00A6210B">
        <w:rPr>
          <w:rFonts w:ascii="Times New Roman" w:hAnsi="Times New Roman" w:cs="Times New Roman"/>
          <w:sz w:val="28"/>
          <w:szCs w:val="28"/>
        </w:rPr>
        <w:t xml:space="preserve"> размещением просветительских материалов для родителей воспитанников дошкольных образовательных организаций на официальных сайтах и в сообществах дошкольных образовательных организаций в социальных сетях.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Организовать участие дошкольных образовательных организаций в ежегодном мониторинге результатов внедрения Программы (декабрь 2025 года, далее регулярно дважды в год).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Представить в МАУ ИМЦО сводную аналитическую справку по итогам поэтапного внедрения Программ</w:t>
      </w:r>
      <w:r w:rsidR="00655045" w:rsidRPr="00A6210B">
        <w:rPr>
          <w:rFonts w:ascii="Times New Roman" w:hAnsi="Times New Roman" w:cs="Times New Roman"/>
          <w:sz w:val="28"/>
          <w:szCs w:val="28"/>
        </w:rPr>
        <w:t>ы</w:t>
      </w:r>
      <w:r w:rsidRPr="00A6210B">
        <w:rPr>
          <w:rFonts w:ascii="Times New Roman" w:hAnsi="Times New Roman" w:cs="Times New Roman"/>
          <w:sz w:val="28"/>
          <w:szCs w:val="28"/>
        </w:rPr>
        <w:t xml:space="preserve"> Железнодорожного района в срок до 10.12.2025 г.</w:t>
      </w:r>
    </w:p>
    <w:p w:rsidR="0097668E" w:rsidRPr="00A6210B" w:rsidRDefault="0097668E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9552D" w:rsidRPr="00A6210B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Pr="00A6210B">
        <w:rPr>
          <w:rFonts w:ascii="Times New Roman" w:hAnsi="Times New Roman" w:cs="Times New Roman"/>
          <w:sz w:val="28"/>
          <w:szCs w:val="28"/>
        </w:rPr>
        <w:t>: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Обеспечить поэтапное внедрение Программы, в соответствии с утвержденным </w:t>
      </w:r>
      <w:r w:rsidR="00655045" w:rsidRPr="00A6210B">
        <w:rPr>
          <w:rFonts w:ascii="Times New Roman" w:hAnsi="Times New Roman" w:cs="Times New Roman"/>
          <w:sz w:val="28"/>
          <w:szCs w:val="28"/>
        </w:rPr>
        <w:t>П</w:t>
      </w:r>
      <w:r w:rsidRPr="00A6210B">
        <w:rPr>
          <w:rFonts w:ascii="Times New Roman" w:hAnsi="Times New Roman" w:cs="Times New Roman"/>
          <w:sz w:val="28"/>
          <w:szCs w:val="28"/>
        </w:rPr>
        <w:t>ланом</w:t>
      </w:r>
      <w:r w:rsidR="0009552D" w:rsidRPr="00A6210B">
        <w:rPr>
          <w:rFonts w:ascii="Times New Roman" w:hAnsi="Times New Roman" w:cs="Times New Roman"/>
          <w:sz w:val="28"/>
          <w:szCs w:val="28"/>
        </w:rPr>
        <w:t>-графиком</w:t>
      </w:r>
      <w:r w:rsidRPr="00A6210B">
        <w:rPr>
          <w:rFonts w:ascii="Times New Roman" w:hAnsi="Times New Roman" w:cs="Times New Roman"/>
          <w:sz w:val="28"/>
          <w:szCs w:val="28"/>
        </w:rPr>
        <w:t>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Осуществлять размещение просветительских материалов для родителей воспитанников дошкольных образовательных организаций на официальных сайтах и в сообществах дошкольных образовательных организаций в социальных сетях.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Организовать своевременное повышение квалификации педагогических работников дошкольных образовательных организаций по внедрению Программы в течение 2025 года.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Принять участие в ежегодном мониторинге результатов внедрения Программы (декабрь 2025 года, далее регулярно дважды в год).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Подготовить аналитическую справку по итогам поэтапного внедрения Программ</w:t>
      </w:r>
      <w:r w:rsidR="00655045" w:rsidRPr="00A6210B">
        <w:rPr>
          <w:rFonts w:ascii="Times New Roman" w:hAnsi="Times New Roman" w:cs="Times New Roman"/>
          <w:sz w:val="28"/>
          <w:szCs w:val="28"/>
        </w:rPr>
        <w:t>ы</w:t>
      </w:r>
      <w:r w:rsidRPr="00A6210B">
        <w:rPr>
          <w:rFonts w:ascii="Times New Roman" w:hAnsi="Times New Roman" w:cs="Times New Roman"/>
          <w:sz w:val="28"/>
          <w:szCs w:val="28"/>
        </w:rPr>
        <w:t xml:space="preserve"> в срок до 01.12.2025 г.</w:t>
      </w:r>
    </w:p>
    <w:p w:rsidR="0097668E" w:rsidRPr="00A6210B" w:rsidRDefault="0097668E" w:rsidP="00A6210B">
      <w:pPr>
        <w:pStyle w:val="a3"/>
        <w:numPr>
          <w:ilvl w:val="1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>Организовать взаимодействие с муниципальным координатором по поэтапному внедрению Программы.</w:t>
      </w:r>
    </w:p>
    <w:p w:rsidR="0097668E" w:rsidRPr="00A6210B" w:rsidRDefault="0097668E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настоящего приказа возложить в части пункта </w:t>
      </w:r>
      <w:r w:rsidR="00A6210B" w:rsidRPr="00A6210B">
        <w:rPr>
          <w:rFonts w:ascii="Times New Roman" w:hAnsi="Times New Roman" w:cs="Times New Roman"/>
          <w:sz w:val="28"/>
          <w:szCs w:val="28"/>
        </w:rPr>
        <w:t>5</w:t>
      </w:r>
      <w:r w:rsidRPr="00A6210B">
        <w:rPr>
          <w:rFonts w:ascii="Times New Roman" w:hAnsi="Times New Roman" w:cs="Times New Roman"/>
          <w:sz w:val="28"/>
          <w:szCs w:val="28"/>
        </w:rPr>
        <w:t xml:space="preserve"> на муниципального координатора, заведующего МБДОУ №5 </w:t>
      </w:r>
      <w:proofErr w:type="spellStart"/>
      <w:r w:rsidRPr="00A6210B">
        <w:rPr>
          <w:rFonts w:ascii="Times New Roman" w:hAnsi="Times New Roman" w:cs="Times New Roman"/>
          <w:sz w:val="28"/>
          <w:szCs w:val="28"/>
        </w:rPr>
        <w:t>Бубликову</w:t>
      </w:r>
      <w:proofErr w:type="spellEnd"/>
      <w:r w:rsidRPr="00A6210B">
        <w:rPr>
          <w:rFonts w:ascii="Times New Roman" w:hAnsi="Times New Roman" w:cs="Times New Roman"/>
          <w:sz w:val="28"/>
          <w:szCs w:val="28"/>
        </w:rPr>
        <w:t xml:space="preserve"> И.А., в части пункта </w:t>
      </w:r>
      <w:r w:rsidR="00A6210B" w:rsidRPr="00A6210B">
        <w:rPr>
          <w:rFonts w:ascii="Times New Roman" w:hAnsi="Times New Roman" w:cs="Times New Roman"/>
          <w:sz w:val="28"/>
          <w:szCs w:val="28"/>
        </w:rPr>
        <w:t>6</w:t>
      </w:r>
      <w:r w:rsidRPr="00A6210B">
        <w:rPr>
          <w:rFonts w:ascii="Times New Roman" w:hAnsi="Times New Roman" w:cs="Times New Roman"/>
          <w:sz w:val="28"/>
          <w:szCs w:val="28"/>
        </w:rPr>
        <w:t xml:space="preserve"> на руководителей дошкольных образовательных организаций.</w:t>
      </w:r>
    </w:p>
    <w:p w:rsidR="0097668E" w:rsidRPr="00A6210B" w:rsidRDefault="0097668E" w:rsidP="00A6210B">
      <w:pPr>
        <w:pStyle w:val="a3"/>
        <w:numPr>
          <w:ilvl w:val="0"/>
          <w:numId w:val="4"/>
        </w:numPr>
        <w:spacing w:after="16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10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</w:p>
    <w:p w:rsidR="004D74D4" w:rsidRDefault="004D74D4" w:rsidP="00A62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B8D" w:rsidRDefault="00A54B8D" w:rsidP="00A62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E99" w:rsidRDefault="00A54B8D" w:rsidP="00A6210B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BE71AA">
        <w:rPr>
          <w:rFonts w:ascii="Times New Roman" w:hAnsi="Times New Roman" w:cs="Times New Roman"/>
          <w:sz w:val="28"/>
          <w:szCs w:val="28"/>
        </w:rPr>
        <w:t>Начальник</w:t>
      </w:r>
      <w:r w:rsidR="006115DC" w:rsidRPr="00BE71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E71AA">
        <w:rPr>
          <w:rFonts w:ascii="Times New Roman" w:hAnsi="Times New Roman" w:cs="Times New Roman"/>
          <w:sz w:val="28"/>
          <w:szCs w:val="28"/>
        </w:rPr>
        <w:t>Л.Г. Захарова</w:t>
      </w:r>
    </w:p>
    <w:p w:rsidR="000B4E99" w:rsidRDefault="000B4E99" w:rsidP="00A6210B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113F" w:rsidRDefault="0098113F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55045" w:rsidRDefault="00655045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55045" w:rsidRDefault="00655045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55045" w:rsidRDefault="00655045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655045" w:rsidRDefault="00655045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0B4E99" w:rsidRPr="000B4E99" w:rsidRDefault="00A6210B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и</w:t>
      </w:r>
      <w:r w:rsidR="000B4E99" w:rsidRPr="000B4E99">
        <w:rPr>
          <w:rFonts w:ascii="Times New Roman" w:hAnsi="Times New Roman" w:cs="Times New Roman"/>
          <w:sz w:val="16"/>
          <w:szCs w:val="16"/>
        </w:rPr>
        <w:t>сп</w:t>
      </w:r>
      <w:proofErr w:type="gramStart"/>
      <w:r w:rsidR="000B4E99" w:rsidRPr="000B4E99">
        <w:rPr>
          <w:rFonts w:ascii="Times New Roman" w:hAnsi="Times New Roman" w:cs="Times New Roman"/>
          <w:sz w:val="16"/>
          <w:szCs w:val="16"/>
        </w:rPr>
        <w:t>.</w:t>
      </w:r>
      <w:r w:rsidR="00D8506A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="00D8506A">
        <w:rPr>
          <w:rFonts w:ascii="Times New Roman" w:hAnsi="Times New Roman" w:cs="Times New Roman"/>
          <w:sz w:val="16"/>
          <w:szCs w:val="16"/>
        </w:rPr>
        <w:t>убликова</w:t>
      </w:r>
      <w:proofErr w:type="spellEnd"/>
      <w:r w:rsidR="00D8506A">
        <w:rPr>
          <w:rFonts w:ascii="Times New Roman" w:hAnsi="Times New Roman" w:cs="Times New Roman"/>
          <w:sz w:val="16"/>
          <w:szCs w:val="16"/>
        </w:rPr>
        <w:t xml:space="preserve"> Ирина Александровна</w:t>
      </w:r>
    </w:p>
    <w:p w:rsidR="000B4E99" w:rsidRDefault="000B4E99" w:rsidP="000D5F21">
      <w:pPr>
        <w:tabs>
          <w:tab w:val="left" w:pos="2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B4E99">
        <w:rPr>
          <w:rFonts w:ascii="Times New Roman" w:hAnsi="Times New Roman" w:cs="Times New Roman"/>
          <w:sz w:val="16"/>
          <w:szCs w:val="16"/>
        </w:rPr>
        <w:t>контактный телефон: 211-14-91</w:t>
      </w:r>
    </w:p>
    <w:p w:rsidR="00034136" w:rsidRDefault="00034136" w:rsidP="00034136">
      <w:pPr>
        <w:tabs>
          <w:tab w:val="left" w:pos="21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34136" w:rsidRDefault="00034136" w:rsidP="00034136">
      <w:pPr>
        <w:tabs>
          <w:tab w:val="left" w:pos="2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4136">
        <w:rPr>
          <w:rFonts w:ascii="Times New Roman" w:hAnsi="Times New Roman" w:cs="Times New Roman"/>
          <w:sz w:val="20"/>
          <w:szCs w:val="20"/>
        </w:rPr>
        <w:t>Приложение 1</w:t>
      </w:r>
    </w:p>
    <w:p w:rsidR="00034136" w:rsidRDefault="00034136" w:rsidP="00034136">
      <w:pPr>
        <w:tabs>
          <w:tab w:val="left" w:pos="2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от </w:t>
      </w:r>
      <w:r w:rsidR="00A6210B">
        <w:rPr>
          <w:rFonts w:ascii="Times New Roman" w:hAnsi="Times New Roman" w:cs="Times New Roman"/>
          <w:sz w:val="20"/>
          <w:szCs w:val="20"/>
        </w:rPr>
        <w:t>10.02.2025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A6210B">
        <w:rPr>
          <w:rFonts w:ascii="Times New Roman" w:hAnsi="Times New Roman" w:cs="Times New Roman"/>
          <w:sz w:val="20"/>
          <w:szCs w:val="20"/>
        </w:rPr>
        <w:t>58</w:t>
      </w:r>
    </w:p>
    <w:p w:rsidR="00034136" w:rsidRDefault="00034136" w:rsidP="00034136">
      <w:pPr>
        <w:tabs>
          <w:tab w:val="left" w:pos="2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ОО    Железнодорожного района</w:t>
      </w:r>
    </w:p>
    <w:p w:rsidR="00034136" w:rsidRDefault="00034136" w:rsidP="00034136">
      <w:pPr>
        <w:tabs>
          <w:tab w:val="left" w:pos="210"/>
        </w:tabs>
        <w:spacing w:after="0"/>
        <w:jc w:val="right"/>
        <w:rPr>
          <w:sz w:val="20"/>
          <w:szCs w:val="20"/>
        </w:rPr>
      </w:pPr>
    </w:p>
    <w:p w:rsidR="00034136" w:rsidRDefault="00034136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34136">
        <w:rPr>
          <w:rFonts w:ascii="Times New Roman" w:hAnsi="Times New Roman" w:cs="Times New Roman"/>
          <w:sz w:val="28"/>
          <w:szCs w:val="28"/>
        </w:rPr>
        <w:t xml:space="preserve">писок </w:t>
      </w:r>
    </w:p>
    <w:p w:rsidR="00034136" w:rsidRDefault="00034136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136">
        <w:rPr>
          <w:rFonts w:ascii="Times New Roman" w:hAnsi="Times New Roman" w:cs="Times New Roman"/>
          <w:sz w:val="28"/>
          <w:szCs w:val="28"/>
        </w:rPr>
        <w:t xml:space="preserve">первичных районных площадок по поэтапному внедрению </w:t>
      </w:r>
    </w:p>
    <w:p w:rsidR="00034136" w:rsidRDefault="00034136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136">
        <w:rPr>
          <w:rFonts w:ascii="Times New Roman" w:hAnsi="Times New Roman" w:cs="Times New Roman"/>
          <w:sz w:val="28"/>
          <w:szCs w:val="28"/>
        </w:rPr>
        <w:t>Программы по направлениям</w:t>
      </w:r>
    </w:p>
    <w:p w:rsidR="00034136" w:rsidRDefault="00034136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594"/>
        <w:gridCol w:w="4334"/>
        <w:gridCol w:w="2126"/>
        <w:gridCol w:w="2410"/>
      </w:tblGrid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7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A227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A227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3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6E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2126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6E">
              <w:rPr>
                <w:rFonts w:ascii="Times New Roman" w:hAnsi="Times New Roman" w:cs="Times New Roman"/>
                <w:sz w:val="28"/>
                <w:szCs w:val="28"/>
              </w:rPr>
              <w:t>Наименование ДОУ</w:t>
            </w:r>
          </w:p>
        </w:tc>
        <w:tc>
          <w:tcPr>
            <w:tcW w:w="2410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76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особый феномен в жизни человека.</w:t>
            </w:r>
          </w:p>
          <w:p w:rsidR="00ED6EC7" w:rsidRPr="00A2276E" w:rsidRDefault="00ED6EC7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5</w:t>
            </w:r>
          </w:p>
        </w:tc>
        <w:tc>
          <w:tcPr>
            <w:tcW w:w="2410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4" w:type="dxa"/>
          </w:tcPr>
          <w:p w:rsid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Особенности, формы и методы просвещения родителей в ДОО.</w:t>
            </w:r>
          </w:p>
          <w:p w:rsidR="00ED6EC7" w:rsidRPr="00A2276E" w:rsidRDefault="00ED6EC7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21</w:t>
            </w:r>
          </w:p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22</w:t>
            </w:r>
          </w:p>
        </w:tc>
        <w:tc>
          <w:tcPr>
            <w:tcW w:w="2410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О.В.</w:t>
            </w: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 родителей по вопросам здоровья, воспитания и развития детей младенческого, раннего и дошкольного возраста.</w:t>
            </w:r>
          </w:p>
        </w:tc>
        <w:tc>
          <w:tcPr>
            <w:tcW w:w="2126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66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85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131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207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219</w:t>
            </w:r>
          </w:p>
          <w:p w:rsidR="00ED6EC7" w:rsidRPr="00A2276E" w:rsidRDefault="00ED6EC7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Лазаренко Н.В.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М.В.</w:t>
            </w:r>
          </w:p>
          <w:p w:rsidR="00A2276E" w:rsidRDefault="003D6560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3D6560" w:rsidRPr="00A2276E" w:rsidRDefault="003D6560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</w:tcPr>
          <w:p w:rsid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просвещение родителей,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воспитывающие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ОВЗ и детей инвалидов.</w:t>
            </w:r>
          </w:p>
          <w:p w:rsidR="00ED6EC7" w:rsidRPr="00A2276E" w:rsidRDefault="00ED6EC7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57</w:t>
            </w:r>
          </w:p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254</w:t>
            </w:r>
          </w:p>
        </w:tc>
        <w:tc>
          <w:tcPr>
            <w:tcW w:w="2410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D6560" w:rsidRPr="00A2276E" w:rsidRDefault="003D6560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4" w:type="dxa"/>
          </w:tcPr>
          <w:p w:rsid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родителей и господдержка семей с детьми дошкольного возраста.</w:t>
            </w:r>
          </w:p>
          <w:p w:rsidR="00ED6EC7" w:rsidRDefault="00ED6EC7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4" w:type="dxa"/>
          </w:tcPr>
          <w:p w:rsid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родителей и типичные проблемы.</w:t>
            </w:r>
          </w:p>
          <w:p w:rsidR="00ED6EC7" w:rsidRDefault="00ED6EC7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76E" w:rsidTr="00A2276E">
        <w:tc>
          <w:tcPr>
            <w:tcW w:w="594" w:type="dxa"/>
          </w:tcPr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4" w:type="dxa"/>
          </w:tcPr>
          <w:p w:rsidR="00A2276E" w:rsidRDefault="00A2276E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Пространство родительских инициатив.</w:t>
            </w:r>
          </w:p>
          <w:p w:rsidR="00ED6EC7" w:rsidRPr="00A2276E" w:rsidRDefault="00ED6EC7" w:rsidP="00A2276E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284</w:t>
            </w:r>
          </w:p>
          <w:p w:rsidR="00A2276E" w:rsidRPr="00A2276E" w:rsidRDefault="00A2276E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276E" w:rsidRPr="00A2276E" w:rsidRDefault="003D6560" w:rsidP="00A2276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Бурка Т.А.</w:t>
            </w:r>
          </w:p>
        </w:tc>
      </w:tr>
    </w:tbl>
    <w:p w:rsidR="00034136" w:rsidRDefault="00034136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A6210B" w:rsidRDefault="00A6210B" w:rsidP="00A6210B">
      <w:pPr>
        <w:tabs>
          <w:tab w:val="left" w:pos="2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4136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A6210B" w:rsidRDefault="00A6210B" w:rsidP="00A6210B">
      <w:pPr>
        <w:tabs>
          <w:tab w:val="left" w:pos="2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от 10.02.2025 № 58</w:t>
      </w:r>
    </w:p>
    <w:p w:rsidR="00230BB4" w:rsidRDefault="00A6210B" w:rsidP="00A6210B">
      <w:pPr>
        <w:tabs>
          <w:tab w:val="left" w:pos="210"/>
        </w:tabs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МКУ ОО    Железнодорожного района</w:t>
      </w:r>
    </w:p>
    <w:p w:rsid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p w:rsidR="00230BB4" w:rsidRPr="00230BB4" w:rsidRDefault="00230BB4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0BB4"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:rsidR="00230BB4" w:rsidRDefault="00230BB4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0BB4">
        <w:rPr>
          <w:rFonts w:ascii="Times New Roman" w:hAnsi="Times New Roman" w:cs="Times New Roman"/>
          <w:sz w:val="28"/>
          <w:szCs w:val="28"/>
        </w:rPr>
        <w:t xml:space="preserve">организационно-методических мероприятий </w:t>
      </w:r>
    </w:p>
    <w:p w:rsidR="00230BB4" w:rsidRDefault="00230BB4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0BB4">
        <w:rPr>
          <w:rFonts w:ascii="Times New Roman" w:hAnsi="Times New Roman" w:cs="Times New Roman"/>
          <w:sz w:val="28"/>
          <w:szCs w:val="28"/>
        </w:rPr>
        <w:t>по поэтапному внедрению Программы</w:t>
      </w:r>
    </w:p>
    <w:p w:rsidR="00230BB4" w:rsidRDefault="00230BB4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Железнодорожного района на 2025 год</w:t>
      </w:r>
    </w:p>
    <w:p w:rsidR="00230BB4" w:rsidRDefault="00230BB4" w:rsidP="00034136">
      <w:pPr>
        <w:tabs>
          <w:tab w:val="left" w:pos="2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959"/>
        <w:gridCol w:w="4252"/>
        <w:gridCol w:w="1984"/>
        <w:gridCol w:w="2269"/>
      </w:tblGrid>
      <w:tr w:rsidR="00230BB4" w:rsidTr="00230BB4">
        <w:tc>
          <w:tcPr>
            <w:tcW w:w="959" w:type="dxa"/>
          </w:tcPr>
          <w:p w:rsidR="00230BB4" w:rsidRPr="00230BB4" w:rsidRDefault="00230BB4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</w:tcPr>
          <w:p w:rsidR="00230BB4" w:rsidRPr="00230BB4" w:rsidRDefault="00230BB4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230BB4" w:rsidRPr="00230BB4" w:rsidRDefault="00230BB4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9" w:type="dxa"/>
          </w:tcPr>
          <w:p w:rsidR="00230BB4" w:rsidRPr="00230BB4" w:rsidRDefault="00230BB4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30BB4" w:rsidTr="003F5B0D">
        <w:tc>
          <w:tcPr>
            <w:tcW w:w="9464" w:type="dxa"/>
            <w:gridSpan w:val="4"/>
          </w:tcPr>
          <w:p w:rsidR="0007707F" w:rsidRPr="00230BB4" w:rsidRDefault="00230BB4" w:rsidP="0007707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Нормативно-правовая обеспеченность</w:t>
            </w:r>
          </w:p>
        </w:tc>
      </w:tr>
      <w:tr w:rsidR="00230BB4" w:rsidTr="00230BB4">
        <w:tc>
          <w:tcPr>
            <w:tcW w:w="959" w:type="dxa"/>
          </w:tcPr>
          <w:p w:rsidR="00230BB4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252" w:type="dxa"/>
          </w:tcPr>
          <w:p w:rsidR="0007707F" w:rsidRDefault="001632C9" w:rsidP="00A621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нормативно-правовых актов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федерального, муниципального и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локального уровней, необходимых для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поэтапного внедрения в ДОО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  <w:r w:rsidRP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A6210B" w:rsidRPr="0007707F" w:rsidRDefault="00A6210B" w:rsidP="00A621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30BB4" w:rsidRPr="001632C9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10.03.2025 г.</w:t>
            </w:r>
          </w:p>
        </w:tc>
        <w:tc>
          <w:tcPr>
            <w:tcW w:w="2269" w:type="dxa"/>
          </w:tcPr>
          <w:p w:rsidR="00230BB4" w:rsidRPr="001632C9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52" w:type="dxa"/>
          </w:tcPr>
          <w:p w:rsidR="001632C9" w:rsidRDefault="001632C9" w:rsidP="001632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корректировка нормативно-правовых локальных актов ДОО (приказ о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внедрении, рабочая программа,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корректировка 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программы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ДОУ, дорожная карта,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взаимодействия с родителями по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выбранному направлению Программы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7707F" w:rsidRPr="00230BB4" w:rsidRDefault="0007707F" w:rsidP="001632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1632C9" w:rsidP="00A621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 2025 г.,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течении года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</w:p>
        </w:tc>
      </w:tr>
      <w:tr w:rsidR="001632C9" w:rsidTr="009036C7">
        <w:tc>
          <w:tcPr>
            <w:tcW w:w="9464" w:type="dxa"/>
            <w:gridSpan w:val="4"/>
          </w:tcPr>
          <w:p w:rsidR="0007707F" w:rsidRPr="001632C9" w:rsidRDefault="001632C9" w:rsidP="0007707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Организационно-управленческая обеспеченность</w:t>
            </w:r>
          </w:p>
        </w:tc>
      </w:tr>
      <w:tr w:rsidR="00230BB4" w:rsidTr="00230BB4">
        <w:tc>
          <w:tcPr>
            <w:tcW w:w="959" w:type="dxa"/>
          </w:tcPr>
          <w:p w:rsidR="00230BB4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252" w:type="dxa"/>
          </w:tcPr>
          <w:p w:rsidR="00230BB4" w:rsidRDefault="001632C9" w:rsidP="001632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тематики Программы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программы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части просветительских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коллектива ДОО по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построению взаимодействия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(протоколы педсоветов, годовой план,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развития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пр.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1632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30BB4" w:rsidRPr="00230BB4" w:rsidRDefault="001632C9" w:rsidP="00A621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прель 2025 г., в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</w:t>
            </w:r>
            <w:proofErr w:type="gram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230BB4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252" w:type="dxa"/>
          </w:tcPr>
          <w:p w:rsidR="0007707F" w:rsidRPr="00230BB4" w:rsidRDefault="001632C9" w:rsidP="00A621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информационных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руководителями ДОО по 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внедрения Программы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года Защитника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1632C9" w:rsidRPr="00230BB4" w:rsidRDefault="001632C9" w:rsidP="00163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арт-декабрь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координатор, ДОО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252" w:type="dxa"/>
          </w:tcPr>
          <w:p w:rsidR="001632C9" w:rsidRDefault="001632C9" w:rsidP="001632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информационных 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старших воспитателей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работников по вопросам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внедрения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1632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1632C9" w:rsidP="00163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арт-декабрь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 ДПО РО ИРО,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ЮФУ,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252" w:type="dxa"/>
          </w:tcPr>
          <w:p w:rsidR="001632C9" w:rsidRDefault="008874FA" w:rsidP="008874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районных мероприятий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в рамках внедрения Программы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«Марафон просвещения</w:t>
            </w:r>
            <w:r w:rsidR="00A6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ДОО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8874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8874FA" w:rsidP="008874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ентябрь-декабрь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2025 г.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1632C9" w:rsidRPr="00230BB4" w:rsidRDefault="008874FA" w:rsidP="008874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252" w:type="dxa"/>
          </w:tcPr>
          <w:p w:rsidR="001632C9" w:rsidRDefault="008874FA" w:rsidP="008874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объединение «Использование педагогических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технологий в коррекционной работе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 с ОВЗ в системе «педаго</w:t>
            </w:r>
            <w:proofErr w:type="gram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родитель-ребенок» (практическая находка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просвещении родителей)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8874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874FA" w:rsidRDefault="008874FA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 </w:t>
            </w:r>
          </w:p>
          <w:p w:rsidR="001632C9" w:rsidRPr="00230BB4" w:rsidRDefault="008874FA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2269" w:type="dxa"/>
          </w:tcPr>
          <w:p w:rsidR="008874FA" w:rsidRPr="00230BB4" w:rsidRDefault="008874FA" w:rsidP="008874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254,</w:t>
            </w:r>
          </w:p>
          <w:p w:rsidR="001632C9" w:rsidRPr="00230BB4" w:rsidRDefault="008874FA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57</w:t>
            </w:r>
          </w:p>
        </w:tc>
      </w:tr>
      <w:tr w:rsidR="001632C9" w:rsidRPr="00E97C3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252" w:type="dxa"/>
          </w:tcPr>
          <w:p w:rsidR="001632C9" w:rsidRDefault="00A6210B" w:rsidP="00E97C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м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 теме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«Новые</w:t>
            </w:r>
            <w:r w:rsidR="00E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подходы в работе с семьей по укреплению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 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дошкольников» (практическая</w:t>
            </w:r>
            <w:r w:rsidR="00E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находка в просвещении родителей)</w:t>
            </w:r>
            <w:r w:rsidR="00E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E97C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E97C39" w:rsidP="00E97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оябрь 2025 г. </w:t>
            </w:r>
          </w:p>
        </w:tc>
        <w:tc>
          <w:tcPr>
            <w:tcW w:w="2269" w:type="dxa"/>
          </w:tcPr>
          <w:p w:rsidR="001632C9" w:rsidRPr="00E97C39" w:rsidRDefault="00E97C3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 66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 85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 131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 207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 219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252" w:type="dxa"/>
          </w:tcPr>
          <w:p w:rsidR="001632C9" w:rsidRDefault="00E97C39" w:rsidP="00E97C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ДОО в ежегодном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мониторинге внедрения Программы.</w:t>
            </w:r>
          </w:p>
          <w:p w:rsidR="0007707F" w:rsidRPr="00230BB4" w:rsidRDefault="0007707F" w:rsidP="00E97C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E97C39" w:rsidP="00E97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год </w:t>
            </w:r>
          </w:p>
        </w:tc>
        <w:tc>
          <w:tcPr>
            <w:tcW w:w="2269" w:type="dxa"/>
          </w:tcPr>
          <w:p w:rsidR="001632C9" w:rsidRPr="00230BB4" w:rsidRDefault="00E97C3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координатор, ДОО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252" w:type="dxa"/>
          </w:tcPr>
          <w:p w:rsidR="001632C9" w:rsidRPr="00230BB4" w:rsidRDefault="00A6210B" w:rsidP="00A621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по теме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«Дошкольное</w:t>
            </w:r>
            <w:r w:rsidR="00E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– стратегии просветительской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C39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в ДОО»</w:t>
            </w:r>
            <w:r w:rsidR="00E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1632C9" w:rsidRPr="00230BB4" w:rsidRDefault="00E97C39" w:rsidP="00E97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1632C9" w:rsidRDefault="00E97C39" w:rsidP="00E97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РОО,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едагогические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коллективы ДОО,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</w:t>
            </w:r>
          </w:p>
          <w:p w:rsidR="00A6210B" w:rsidRPr="00230BB4" w:rsidRDefault="00A6210B" w:rsidP="00E97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2C9" w:rsidTr="00230BB4">
        <w:tc>
          <w:tcPr>
            <w:tcW w:w="959" w:type="dxa"/>
          </w:tcPr>
          <w:p w:rsidR="001632C9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252" w:type="dxa"/>
          </w:tcPr>
          <w:p w:rsidR="001632C9" w:rsidRDefault="00E97C39" w:rsidP="000770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научно-практической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конференции «Стратегия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образования 2030: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ответственное </w:t>
            </w:r>
            <w:proofErr w:type="spellStart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развитие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ребенка» для дошкольных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(п.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Кабардинка, Краснодарского края (ДОК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 «Сигнал»</w:t>
            </w:r>
            <w:r w:rsidR="0007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07707F" w:rsidRPr="00230BB4" w:rsidRDefault="0007707F" w:rsidP="000770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07707F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плану организаторов</w:t>
            </w:r>
          </w:p>
        </w:tc>
        <w:tc>
          <w:tcPr>
            <w:tcW w:w="2269" w:type="dxa"/>
          </w:tcPr>
          <w:p w:rsidR="001632C9" w:rsidRPr="00230BB4" w:rsidRDefault="0007707F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координатор, ДОО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632C9" w:rsidTr="00D62A93">
        <w:tc>
          <w:tcPr>
            <w:tcW w:w="9464" w:type="dxa"/>
            <w:gridSpan w:val="4"/>
          </w:tcPr>
          <w:p w:rsidR="001632C9" w:rsidRPr="001632C9" w:rsidRDefault="001632C9" w:rsidP="001632C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Методическое обеспечение</w:t>
            </w:r>
          </w:p>
        </w:tc>
      </w:tr>
      <w:tr w:rsidR="00230BB4" w:rsidTr="00230BB4">
        <w:tc>
          <w:tcPr>
            <w:tcW w:w="959" w:type="dxa"/>
          </w:tcPr>
          <w:p w:rsidR="00230BB4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252" w:type="dxa"/>
          </w:tcPr>
          <w:p w:rsidR="00230BB4" w:rsidRDefault="002F41A8" w:rsidP="002F41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Отбор лучших практик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(законных представителей) в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ДОО для дальнейшего тиражирования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2F41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30BB4" w:rsidRPr="00230BB4" w:rsidRDefault="002F41A8" w:rsidP="002F41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2025-2030 гг.</w:t>
            </w:r>
          </w:p>
        </w:tc>
        <w:tc>
          <w:tcPr>
            <w:tcW w:w="2269" w:type="dxa"/>
          </w:tcPr>
          <w:p w:rsidR="002F41A8" w:rsidRPr="00230BB4" w:rsidRDefault="002F41A8" w:rsidP="002F41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РОО,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координатор, ДОО</w:t>
            </w:r>
          </w:p>
          <w:p w:rsidR="00230BB4" w:rsidRPr="00230BB4" w:rsidRDefault="00230BB4" w:rsidP="002F41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252" w:type="dxa"/>
          </w:tcPr>
          <w:p w:rsidR="001632C9" w:rsidRDefault="002F41A8" w:rsidP="002F4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программного материала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 образовательного сервиса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«Цифровой помощник родителя»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2F4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2F41A8" w:rsidP="002F41A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2025-2030 гг. </w:t>
            </w:r>
          </w:p>
        </w:tc>
        <w:tc>
          <w:tcPr>
            <w:tcW w:w="2269" w:type="dxa"/>
          </w:tcPr>
          <w:p w:rsidR="001632C9" w:rsidRPr="00230BB4" w:rsidRDefault="002F41A8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РОО,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координатор, ДОО</w:t>
            </w:r>
          </w:p>
        </w:tc>
      </w:tr>
      <w:tr w:rsidR="001632C9" w:rsidTr="00F335E3">
        <w:tc>
          <w:tcPr>
            <w:tcW w:w="9464" w:type="dxa"/>
            <w:gridSpan w:val="4"/>
          </w:tcPr>
          <w:p w:rsidR="001632C9" w:rsidRPr="001632C9" w:rsidRDefault="001632C9" w:rsidP="001632C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252" w:type="dxa"/>
          </w:tcPr>
          <w:p w:rsidR="001632C9" w:rsidRDefault="002F41A8" w:rsidP="002F4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педагогических работников ДОО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внедрения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2F4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2F41A8" w:rsidP="002F41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г. </w:t>
            </w:r>
          </w:p>
        </w:tc>
        <w:tc>
          <w:tcPr>
            <w:tcW w:w="2269" w:type="dxa"/>
          </w:tcPr>
          <w:p w:rsidR="001632C9" w:rsidRPr="00230BB4" w:rsidRDefault="002F41A8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</w:p>
        </w:tc>
      </w:tr>
      <w:tr w:rsidR="001632C9" w:rsidTr="00AF5D60">
        <w:tc>
          <w:tcPr>
            <w:tcW w:w="9464" w:type="dxa"/>
            <w:gridSpan w:val="4"/>
          </w:tcPr>
          <w:p w:rsidR="001632C9" w:rsidRPr="001632C9" w:rsidRDefault="001632C9" w:rsidP="001632C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просвещение</w:t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252" w:type="dxa"/>
          </w:tcPr>
          <w:p w:rsidR="001632C9" w:rsidRDefault="002F41A8" w:rsidP="002F4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страницы на сайте и в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сообществах в социальных сетях ДОО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просветительских материалов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родителей воспитанников,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посещающих ДОО,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общественности (тиражирование опыта,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конференции, семинары,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и т.д.)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2F41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E700F" w:rsidRDefault="008E700F" w:rsidP="008E7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01.04.2025 г.,</w:t>
            </w:r>
          </w:p>
          <w:p w:rsidR="002F41A8" w:rsidRDefault="008E700F" w:rsidP="008E70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F41A8"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течении </w:t>
            </w:r>
          </w:p>
          <w:p w:rsidR="001632C9" w:rsidRPr="00230BB4" w:rsidRDefault="002F41A8" w:rsidP="002F41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2025-2030</w:t>
            </w:r>
            <w:r w:rsidR="008E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69" w:type="dxa"/>
          </w:tcPr>
          <w:p w:rsidR="001632C9" w:rsidRPr="00230BB4" w:rsidRDefault="002F41A8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632C9" w:rsidTr="00230BB4">
        <w:tc>
          <w:tcPr>
            <w:tcW w:w="959" w:type="dxa"/>
          </w:tcPr>
          <w:p w:rsidR="001632C9" w:rsidRPr="00230BB4" w:rsidRDefault="001632C9" w:rsidP="00230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252" w:type="dxa"/>
          </w:tcPr>
          <w:p w:rsidR="001632C9" w:rsidRDefault="001632C9" w:rsidP="002F41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аналитической справки по</w:t>
            </w:r>
            <w:r w:rsidR="002F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итогам поэтапного внедрения Программы</w:t>
            </w:r>
            <w:r w:rsidR="002F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707F" w:rsidRPr="00230BB4" w:rsidRDefault="0007707F" w:rsidP="002F41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632C9" w:rsidRPr="00230BB4" w:rsidRDefault="001632C9" w:rsidP="001632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01.12.2025 </w:t>
            </w:r>
          </w:p>
        </w:tc>
        <w:tc>
          <w:tcPr>
            <w:tcW w:w="2269" w:type="dxa"/>
          </w:tcPr>
          <w:p w:rsidR="001632C9" w:rsidRPr="00230BB4" w:rsidRDefault="001632C9" w:rsidP="002F41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</w:t>
            </w:r>
            <w:r w:rsidRPr="0023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координатор, ДОО</w:t>
            </w:r>
          </w:p>
        </w:tc>
      </w:tr>
    </w:tbl>
    <w:p w:rsidR="00230BB4" w:rsidRDefault="00230BB4" w:rsidP="00230BB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30BB4" w:rsidRDefault="00230BB4" w:rsidP="00230BB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30BB4" w:rsidRDefault="00230BB4" w:rsidP="00230BB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30BB4" w:rsidRDefault="00230BB4" w:rsidP="00230BB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30BB4" w:rsidRPr="00230BB4" w:rsidRDefault="00230BB4" w:rsidP="00034136">
      <w:pPr>
        <w:tabs>
          <w:tab w:val="left" w:pos="210"/>
        </w:tabs>
        <w:spacing w:after="0"/>
        <w:jc w:val="center"/>
        <w:rPr>
          <w:sz w:val="28"/>
          <w:szCs w:val="28"/>
        </w:rPr>
      </w:pPr>
    </w:p>
    <w:sectPr w:rsidR="00230BB4" w:rsidRPr="00230BB4" w:rsidSect="009766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2507"/>
    <w:multiLevelType w:val="hybridMultilevel"/>
    <w:tmpl w:val="24BA5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11A94"/>
    <w:multiLevelType w:val="hybridMultilevel"/>
    <w:tmpl w:val="2F0086F4"/>
    <w:lvl w:ilvl="0" w:tplc="44D2A7B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83F3C"/>
    <w:multiLevelType w:val="multilevel"/>
    <w:tmpl w:val="1C984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EE85F9A"/>
    <w:multiLevelType w:val="multilevel"/>
    <w:tmpl w:val="2FF65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9A13CC3"/>
    <w:multiLevelType w:val="hybridMultilevel"/>
    <w:tmpl w:val="4242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4B8D"/>
    <w:rsid w:val="00034136"/>
    <w:rsid w:val="0007707F"/>
    <w:rsid w:val="00095474"/>
    <w:rsid w:val="0009552D"/>
    <w:rsid w:val="000B4E99"/>
    <w:rsid w:val="000D2BD5"/>
    <w:rsid w:val="000D5F21"/>
    <w:rsid w:val="00107CF6"/>
    <w:rsid w:val="001178F8"/>
    <w:rsid w:val="001377AD"/>
    <w:rsid w:val="001632C9"/>
    <w:rsid w:val="00167193"/>
    <w:rsid w:val="00212489"/>
    <w:rsid w:val="00230BB4"/>
    <w:rsid w:val="002A4E21"/>
    <w:rsid w:val="002F41A8"/>
    <w:rsid w:val="002F4D79"/>
    <w:rsid w:val="003D6560"/>
    <w:rsid w:val="004A1540"/>
    <w:rsid w:val="004D74D4"/>
    <w:rsid w:val="004F4D56"/>
    <w:rsid w:val="005011DB"/>
    <w:rsid w:val="00512F51"/>
    <w:rsid w:val="005C146C"/>
    <w:rsid w:val="005C2B08"/>
    <w:rsid w:val="006115DC"/>
    <w:rsid w:val="00641AC0"/>
    <w:rsid w:val="00655045"/>
    <w:rsid w:val="0070079A"/>
    <w:rsid w:val="007A1B76"/>
    <w:rsid w:val="007B4CD6"/>
    <w:rsid w:val="0082153D"/>
    <w:rsid w:val="00863747"/>
    <w:rsid w:val="008759C8"/>
    <w:rsid w:val="008874FA"/>
    <w:rsid w:val="008B2277"/>
    <w:rsid w:val="008E700F"/>
    <w:rsid w:val="00915550"/>
    <w:rsid w:val="0097668E"/>
    <w:rsid w:val="0098113F"/>
    <w:rsid w:val="00985CCE"/>
    <w:rsid w:val="00A03CCE"/>
    <w:rsid w:val="00A2276E"/>
    <w:rsid w:val="00A47D8D"/>
    <w:rsid w:val="00A54B8D"/>
    <w:rsid w:val="00A6210B"/>
    <w:rsid w:val="00AD0049"/>
    <w:rsid w:val="00AE3FA6"/>
    <w:rsid w:val="00B8364C"/>
    <w:rsid w:val="00BE71AA"/>
    <w:rsid w:val="00C20F02"/>
    <w:rsid w:val="00CC496F"/>
    <w:rsid w:val="00D25F0B"/>
    <w:rsid w:val="00D8506A"/>
    <w:rsid w:val="00E57AB7"/>
    <w:rsid w:val="00E74341"/>
    <w:rsid w:val="00E97C39"/>
    <w:rsid w:val="00ED6EC7"/>
    <w:rsid w:val="00F80D38"/>
    <w:rsid w:val="00F847C4"/>
    <w:rsid w:val="00FC6D1D"/>
    <w:rsid w:val="00FD117A"/>
    <w:rsid w:val="00FF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B8D"/>
    <w:pPr>
      <w:ind w:left="720"/>
      <w:contextualSpacing/>
    </w:pPr>
  </w:style>
  <w:style w:type="table" w:styleId="a4">
    <w:name w:val="Table Grid"/>
    <w:basedOn w:val="a1"/>
    <w:uiPriority w:val="59"/>
    <w:rsid w:val="00611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11</cp:revision>
  <cp:lastPrinted>2023-03-26T15:35:00Z</cp:lastPrinted>
  <dcterms:created xsi:type="dcterms:W3CDTF">2025-02-24T09:01:00Z</dcterms:created>
  <dcterms:modified xsi:type="dcterms:W3CDTF">2025-02-25T08:32:00Z</dcterms:modified>
</cp:coreProperties>
</file>